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C604" w14:textId="7662E633" w:rsidR="00FF2125" w:rsidRPr="00FA3E5C" w:rsidRDefault="00FF2125" w:rsidP="00FF2125">
      <w:pPr>
        <w:rPr>
          <w:rFonts w:ascii="標楷體" w:hAnsi="標楷體" w:cs="標楷體"/>
          <w:sz w:val="20"/>
          <w:szCs w:val="24"/>
        </w:rPr>
      </w:pPr>
      <w:r w:rsidRPr="00FA3E5C">
        <w:rPr>
          <w:rFonts w:ascii="標楷體" w:hAnsi="標楷體" w:cs="標楷體" w:hint="eastAsia"/>
          <w:sz w:val="20"/>
          <w:szCs w:val="24"/>
        </w:rPr>
        <w:t>【附件</w:t>
      </w:r>
      <w:r w:rsidR="003F1CF4" w:rsidRPr="00FA3E5C">
        <w:rPr>
          <w:rFonts w:ascii="標楷體" w:hAnsi="標楷體" w:cs="標楷體" w:hint="eastAsia"/>
          <w:sz w:val="20"/>
          <w:szCs w:val="24"/>
        </w:rPr>
        <w:t>5</w:t>
      </w:r>
      <w:r w:rsidRPr="00FA3E5C">
        <w:rPr>
          <w:rFonts w:ascii="標楷體" w:hAnsi="標楷體" w:cs="標楷體" w:hint="eastAsia"/>
          <w:sz w:val="20"/>
          <w:szCs w:val="24"/>
        </w:rPr>
        <w:t>】</w:t>
      </w:r>
    </w:p>
    <w:p w14:paraId="50778F97" w14:textId="77777777" w:rsidR="00166B2B" w:rsidRPr="00FA3E5C" w:rsidRDefault="008406DD" w:rsidP="008406DD">
      <w:pPr>
        <w:spacing w:line="520" w:lineRule="exact"/>
        <w:jc w:val="center"/>
        <w:rPr>
          <w:rFonts w:ascii="標楷體" w:hAnsi="標楷體" w:cs="標楷體"/>
          <w:b/>
          <w:spacing w:val="-6"/>
          <w:sz w:val="32"/>
          <w:szCs w:val="32"/>
        </w:rPr>
      </w:pPr>
      <w:r w:rsidRPr="00FA3E5C">
        <w:rPr>
          <w:rFonts w:ascii="標楷體" w:hAnsi="標楷體" w:cs="標楷體" w:hint="eastAsia"/>
          <w:b/>
          <w:spacing w:val="-6"/>
          <w:sz w:val="32"/>
          <w:szCs w:val="32"/>
        </w:rPr>
        <w:t>嘉義縣115學年度公立幼兒園契約進用教保員及加置照顧服務人力甄選</w:t>
      </w:r>
    </w:p>
    <w:p w14:paraId="069F4D37" w14:textId="19C90954" w:rsidR="00FF2125" w:rsidRPr="00FA3E5C" w:rsidRDefault="00FF2125" w:rsidP="008406DD">
      <w:pPr>
        <w:spacing w:line="520" w:lineRule="exact"/>
        <w:jc w:val="center"/>
        <w:rPr>
          <w:rFonts w:ascii="標楷體" w:hAnsi="標楷體" w:cs="標楷體"/>
          <w:b/>
          <w:sz w:val="32"/>
          <w:szCs w:val="32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>切結書</w:t>
      </w:r>
    </w:p>
    <w:p w14:paraId="2861EE94" w14:textId="77777777" w:rsidR="00FF2125" w:rsidRPr="00FA3E5C" w:rsidRDefault="00FF2125" w:rsidP="00FF2125">
      <w:pPr>
        <w:tabs>
          <w:tab w:val="left" w:pos="480"/>
        </w:tabs>
        <w:spacing w:beforeLines="50" w:before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本人</w:t>
      </w:r>
      <w:r w:rsidRPr="00FA3E5C">
        <w:rPr>
          <w:rFonts w:ascii="標楷體" w:hAnsi="標楷體" w:cs="標楷體" w:hint="eastAsia"/>
          <w:sz w:val="28"/>
          <w:szCs w:val="28"/>
          <w:u w:val="single"/>
        </w:rPr>
        <w:t xml:space="preserve">　　</w:t>
      </w:r>
      <w:r w:rsidRPr="00FA3E5C">
        <w:rPr>
          <w:rFonts w:ascii="標楷體" w:hAnsi="標楷體" w:cs="標楷體"/>
          <w:sz w:val="28"/>
          <w:szCs w:val="28"/>
          <w:u w:val="single"/>
        </w:rPr>
        <w:t xml:space="preserve">　　　　</w:t>
      </w:r>
      <w:r w:rsidRPr="00FA3E5C">
        <w:rPr>
          <w:rFonts w:ascii="標楷體" w:hAnsi="標楷體" w:cs="標楷體" w:hint="eastAsia"/>
          <w:sz w:val="28"/>
          <w:szCs w:val="28"/>
        </w:rPr>
        <w:t>，切結下列情事（請逐一勾選），並同意依政府資訊公開法授權有關機關查證：</w:t>
      </w:r>
    </w:p>
    <w:p w14:paraId="500A7510" w14:textId="7C0AC38B" w:rsidR="00FF2125" w:rsidRPr="00FA3E5C" w:rsidRDefault="00FF2125" w:rsidP="00032949">
      <w:pPr>
        <w:spacing w:beforeLines="50" w:before="242"/>
        <w:ind w:left="317" w:hangingChars="113" w:hanging="317"/>
        <w:rPr>
          <w:rFonts w:ascii="標楷體" w:hAnsi="標楷體" w:cs="標楷體"/>
          <w:b/>
          <w:sz w:val="28"/>
          <w:szCs w:val="32"/>
        </w:rPr>
      </w:pPr>
      <w:r w:rsidRPr="00FA3E5C">
        <w:rPr>
          <w:rFonts w:ascii="標楷體" w:hAnsi="標楷體" w:cs="標楷體" w:hint="eastAsia"/>
          <w:b/>
          <w:sz w:val="28"/>
          <w:szCs w:val="32"/>
        </w:rPr>
        <w:t>□</w:t>
      </w:r>
      <w:r w:rsidR="004B591C" w:rsidRPr="00FA3E5C">
        <w:rPr>
          <w:rFonts w:ascii="標楷體" w:hAnsi="標楷體" w:cs="標楷體" w:hint="eastAsia"/>
          <w:b/>
          <w:sz w:val="28"/>
          <w:szCs w:val="32"/>
        </w:rPr>
        <w:t>無幼兒教育及照顧法第23條、第24條、第25條第1項各款情事之一、教保條例第12條、第13條、第14條第1項各款情形之</w:t>
      </w:r>
      <w:proofErr w:type="gramStart"/>
      <w:r w:rsidR="004B591C" w:rsidRPr="00FA3E5C">
        <w:rPr>
          <w:rFonts w:ascii="標楷體" w:hAnsi="標楷體" w:cs="標楷體" w:hint="eastAsia"/>
          <w:b/>
          <w:sz w:val="28"/>
          <w:szCs w:val="32"/>
        </w:rPr>
        <w:t>一</w:t>
      </w:r>
      <w:proofErr w:type="gramEnd"/>
      <w:r w:rsidR="004B591C" w:rsidRPr="00FA3E5C">
        <w:rPr>
          <w:rFonts w:ascii="標楷體" w:hAnsi="標楷體" w:cs="標楷體" w:hint="eastAsia"/>
          <w:b/>
          <w:sz w:val="28"/>
          <w:szCs w:val="32"/>
        </w:rPr>
        <w:t>或尚在調查、處理程序中之情事</w:t>
      </w:r>
      <w:r w:rsidR="00032949" w:rsidRPr="00FA3E5C">
        <w:rPr>
          <w:rFonts w:ascii="標楷體" w:hAnsi="標楷體" w:cs="標楷體" w:hint="eastAsia"/>
          <w:b/>
          <w:sz w:val="28"/>
          <w:szCs w:val="32"/>
        </w:rPr>
        <w:t>。</w:t>
      </w:r>
    </w:p>
    <w:p w14:paraId="3C39C3B9" w14:textId="5E114F8E" w:rsidR="00FF2125" w:rsidRPr="00FA3E5C" w:rsidRDefault="00FF2125" w:rsidP="00FF2125">
      <w:pPr>
        <w:spacing w:beforeLines="50" w:before="242"/>
        <w:ind w:left="317" w:hangingChars="113" w:hanging="317"/>
        <w:rPr>
          <w:rFonts w:ascii="標楷體" w:hAnsi="標楷體" w:cs="標楷體"/>
          <w:b/>
          <w:sz w:val="28"/>
          <w:szCs w:val="28"/>
        </w:rPr>
      </w:pPr>
      <w:r w:rsidRPr="00FA3E5C">
        <w:rPr>
          <w:rFonts w:ascii="標楷體" w:hAnsi="標楷體" w:cs="標楷體" w:hint="eastAsia"/>
          <w:b/>
          <w:sz w:val="28"/>
          <w:szCs w:val="28"/>
        </w:rPr>
        <w:t>□</w:t>
      </w:r>
      <w:r w:rsidR="00D3230F" w:rsidRPr="00D3230F">
        <w:rPr>
          <w:rFonts w:ascii="標楷體" w:hAnsi="標楷體" w:cs="標楷體" w:hint="eastAsia"/>
          <w:b/>
          <w:sz w:val="28"/>
          <w:szCs w:val="28"/>
        </w:rPr>
        <w:t>應屆畢業生(專科以上)報名時尚未能取得畢業證書，但至遲於分發報到當日繳交畢業日期</w:t>
      </w:r>
      <w:proofErr w:type="gramStart"/>
      <w:r w:rsidR="00D3230F" w:rsidRPr="00D3230F">
        <w:rPr>
          <w:rFonts w:ascii="標楷體" w:hAnsi="標楷體" w:cs="標楷體" w:hint="eastAsia"/>
          <w:b/>
          <w:sz w:val="28"/>
          <w:szCs w:val="28"/>
        </w:rPr>
        <w:t>繕</w:t>
      </w:r>
      <w:proofErr w:type="gramEnd"/>
      <w:r w:rsidR="00D3230F" w:rsidRPr="00D3230F">
        <w:rPr>
          <w:rFonts w:ascii="標楷體" w:hAnsi="標楷體" w:cs="標楷體" w:hint="eastAsia"/>
          <w:b/>
          <w:sz w:val="28"/>
          <w:szCs w:val="28"/>
        </w:rPr>
        <w:t>印在115年7月31日前之畢業（學位）證書供分發報到幼兒園查驗。</w:t>
      </w:r>
    </w:p>
    <w:p w14:paraId="0F16730A" w14:textId="7F111DED" w:rsidR="00FF2125" w:rsidRPr="00FA3E5C" w:rsidRDefault="00FF2125" w:rsidP="00032949">
      <w:pPr>
        <w:spacing w:beforeLines="50" w:before="242"/>
        <w:ind w:left="317" w:hangingChars="113" w:hanging="317"/>
        <w:rPr>
          <w:rFonts w:ascii="標楷體" w:hAnsi="標楷體" w:cs="標楷體"/>
          <w:b/>
          <w:sz w:val="28"/>
          <w:szCs w:val="28"/>
        </w:rPr>
      </w:pPr>
      <w:r w:rsidRPr="00FA3E5C">
        <w:rPr>
          <w:rFonts w:ascii="標楷體" w:hAnsi="標楷體" w:cs="標楷體" w:hint="eastAsia"/>
          <w:b/>
          <w:sz w:val="28"/>
          <w:szCs w:val="28"/>
        </w:rPr>
        <w:t>□同意</w:t>
      </w:r>
      <w:proofErr w:type="gramStart"/>
      <w:r w:rsidRPr="00FA3E5C">
        <w:rPr>
          <w:rFonts w:ascii="標楷體" w:hAnsi="標楷體" w:cs="標楷體" w:hint="eastAsia"/>
          <w:b/>
          <w:sz w:val="28"/>
          <w:szCs w:val="28"/>
        </w:rPr>
        <w:t>於起聘日</w:t>
      </w:r>
      <w:proofErr w:type="gramEnd"/>
      <w:r w:rsidRPr="00FA3E5C">
        <w:rPr>
          <w:rFonts w:ascii="標楷體" w:hAnsi="標楷體" w:cs="標楷體" w:hint="eastAsia"/>
          <w:b/>
          <w:sz w:val="28"/>
          <w:szCs w:val="28"/>
        </w:rPr>
        <w:t>起</w:t>
      </w:r>
      <w:proofErr w:type="gramStart"/>
      <w:r w:rsidRPr="00FA3E5C">
        <w:rPr>
          <w:rFonts w:ascii="標楷體" w:hAnsi="標楷體" w:cs="標楷體" w:hint="eastAsia"/>
          <w:b/>
          <w:sz w:val="28"/>
          <w:szCs w:val="28"/>
        </w:rPr>
        <w:t>3個月內依教保</w:t>
      </w:r>
      <w:proofErr w:type="gramEnd"/>
      <w:r w:rsidRPr="00FA3E5C">
        <w:rPr>
          <w:rFonts w:ascii="標楷體" w:hAnsi="標楷體" w:cs="標楷體" w:hint="eastAsia"/>
          <w:b/>
          <w:sz w:val="28"/>
          <w:szCs w:val="28"/>
        </w:rPr>
        <w:t>服務人員條例第</w:t>
      </w:r>
      <w:r w:rsidR="00032949" w:rsidRPr="00FA3E5C">
        <w:rPr>
          <w:rFonts w:ascii="標楷體" w:hAnsi="標楷體" w:cs="標楷體" w:hint="eastAsia"/>
          <w:b/>
          <w:sz w:val="28"/>
          <w:szCs w:val="28"/>
        </w:rPr>
        <w:t>34</w:t>
      </w:r>
      <w:r w:rsidRPr="00FA3E5C">
        <w:rPr>
          <w:rFonts w:ascii="標楷體" w:hAnsi="標楷體" w:cs="標楷體" w:hint="eastAsia"/>
          <w:b/>
          <w:sz w:val="28"/>
          <w:szCs w:val="28"/>
        </w:rPr>
        <w:t>條規定繳交接受基本救命術訓練8小時以上證明文件。</w:t>
      </w:r>
    </w:p>
    <w:p w14:paraId="6B481083" w14:textId="77777777" w:rsidR="00FF2125" w:rsidRPr="00FA3E5C" w:rsidRDefault="00FF2125" w:rsidP="004B591C">
      <w:pPr>
        <w:tabs>
          <w:tab w:val="left" w:pos="480"/>
        </w:tabs>
        <w:spacing w:beforeLines="100" w:before="485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本人如有</w:t>
      </w:r>
      <w:proofErr w:type="gramStart"/>
      <w:r w:rsidRPr="00FA3E5C">
        <w:rPr>
          <w:rFonts w:ascii="標楷體" w:hAnsi="標楷體" w:cs="標楷體" w:hint="eastAsia"/>
          <w:sz w:val="28"/>
          <w:szCs w:val="28"/>
        </w:rPr>
        <w:t>以上切</w:t>
      </w:r>
      <w:proofErr w:type="gramEnd"/>
      <w:r w:rsidRPr="00FA3E5C">
        <w:rPr>
          <w:rFonts w:ascii="標楷體" w:hAnsi="標楷體" w:cs="標楷體" w:hint="eastAsia"/>
          <w:sz w:val="28"/>
          <w:szCs w:val="28"/>
        </w:rPr>
        <w:t>結不實，同意取消錄取資格及無條件解聘，並願負相關刑事及民事責任。</w:t>
      </w:r>
    </w:p>
    <w:p w14:paraId="46AE4F2D" w14:textId="77777777" w:rsidR="00FF2125" w:rsidRPr="00FA3E5C" w:rsidRDefault="00FF2125" w:rsidP="008406DD">
      <w:pPr>
        <w:tabs>
          <w:tab w:val="left" w:pos="480"/>
        </w:tabs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此致</w:t>
      </w:r>
    </w:p>
    <w:p w14:paraId="2820463E" w14:textId="1F268DEE" w:rsidR="00FF2125" w:rsidRPr="00FA3E5C" w:rsidRDefault="008406DD" w:rsidP="004B591C">
      <w:pPr>
        <w:tabs>
          <w:tab w:val="left" w:pos="480"/>
        </w:tabs>
        <w:spacing w:beforeLines="50" w:before="242"/>
        <w:rPr>
          <w:rFonts w:ascii="標楷體" w:hAnsi="標楷體" w:cs="標楷體"/>
          <w:b/>
          <w:sz w:val="32"/>
          <w:szCs w:val="28"/>
        </w:rPr>
      </w:pPr>
      <w:r w:rsidRPr="00FA3E5C">
        <w:rPr>
          <w:rFonts w:ascii="標楷體" w:hAnsi="標楷體" w:cs="標楷體" w:hint="eastAsia"/>
          <w:b/>
          <w:sz w:val="32"/>
          <w:szCs w:val="28"/>
        </w:rPr>
        <w:t>嘉義縣115學年度公立幼兒園契約進用人員及加置照顧服務人力甄選會</w:t>
      </w:r>
    </w:p>
    <w:p w14:paraId="79338AA4" w14:textId="77777777" w:rsidR="00FF2125" w:rsidRPr="00FA3E5C" w:rsidRDefault="00FF2125" w:rsidP="00032949">
      <w:pPr>
        <w:spacing w:beforeLines="50" w:before="242"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立切結書人：　　</w:t>
      </w:r>
      <w:r w:rsidRPr="00FA3E5C">
        <w:rPr>
          <w:rFonts w:ascii="標楷體" w:hAnsi="標楷體" w:cs="標楷體"/>
          <w:sz w:val="28"/>
          <w:szCs w:val="28"/>
        </w:rPr>
        <w:t xml:space="preserve">　　　　　　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　（簽</w:t>
      </w:r>
      <w:r w:rsidR="00051692" w:rsidRPr="00FA3E5C">
        <w:rPr>
          <w:rFonts w:ascii="標楷體" w:hAnsi="標楷體" w:cs="標楷體" w:hint="eastAsia"/>
          <w:sz w:val="28"/>
          <w:szCs w:val="28"/>
        </w:rPr>
        <w:t>名或蓋</w:t>
      </w:r>
      <w:r w:rsidRPr="00FA3E5C">
        <w:rPr>
          <w:rFonts w:ascii="標楷體" w:hAnsi="標楷體" w:cs="標楷體" w:hint="eastAsia"/>
          <w:sz w:val="28"/>
          <w:szCs w:val="28"/>
        </w:rPr>
        <w:t>章）</w:t>
      </w:r>
    </w:p>
    <w:p w14:paraId="495AB8C7" w14:textId="77777777" w:rsidR="00FF2125" w:rsidRPr="00FA3E5C" w:rsidRDefault="00FF2125" w:rsidP="00B33196">
      <w:pPr>
        <w:spacing w:afterLines="30" w:after="145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國</w:t>
      </w:r>
      <w:r w:rsidRPr="00FA3E5C">
        <w:rPr>
          <w:rFonts w:ascii="標楷體" w:hAnsi="標楷體" w:cs="標楷體"/>
          <w:sz w:val="28"/>
          <w:szCs w:val="28"/>
        </w:rPr>
        <w:t>民</w:t>
      </w:r>
      <w:r w:rsidRPr="00FA3E5C">
        <w:rPr>
          <w:rFonts w:ascii="標楷體" w:hAnsi="標楷體" w:cs="標楷體" w:hint="eastAsia"/>
          <w:sz w:val="28"/>
          <w:szCs w:val="28"/>
        </w:rPr>
        <w:t>身分證統一編號：</w:t>
      </w:r>
    </w:p>
    <w:p w14:paraId="386F863B" w14:textId="77777777" w:rsidR="00FF2125" w:rsidRPr="00FA3E5C" w:rsidRDefault="00FF2125" w:rsidP="00B33196">
      <w:pPr>
        <w:tabs>
          <w:tab w:val="left" w:pos="480"/>
        </w:tabs>
        <w:spacing w:afterLines="30" w:after="145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出生日期：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年　　月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>日</w:t>
      </w:r>
    </w:p>
    <w:p w14:paraId="297D5A67" w14:textId="77777777" w:rsidR="00FF2125" w:rsidRPr="00FA3E5C" w:rsidRDefault="00FF2125" w:rsidP="00B33196">
      <w:pPr>
        <w:tabs>
          <w:tab w:val="left" w:pos="480"/>
        </w:tabs>
        <w:spacing w:afterLines="30" w:after="145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戶籍地址：</w:t>
      </w:r>
    </w:p>
    <w:p w14:paraId="4901FA82" w14:textId="77777777" w:rsidR="00FF2125" w:rsidRPr="00FA3E5C" w:rsidRDefault="00FF2125" w:rsidP="00B33196">
      <w:pPr>
        <w:tabs>
          <w:tab w:val="left" w:pos="480"/>
        </w:tabs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聯絡電話：</w:t>
      </w:r>
    </w:p>
    <w:p w14:paraId="10606ACA" w14:textId="74BA454C" w:rsidR="00032949" w:rsidRPr="00FA3E5C" w:rsidRDefault="00FF2125" w:rsidP="00B33196">
      <w:pPr>
        <w:tabs>
          <w:tab w:val="left" w:pos="480"/>
        </w:tabs>
        <w:spacing w:beforeLines="30" w:before="145"/>
        <w:jc w:val="center"/>
        <w:rPr>
          <w:rFonts w:ascii="標楷體" w:hAnsi="標楷體" w:cs="標楷體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中華民國　</w:t>
      </w:r>
      <w:r w:rsidR="00957FEA" w:rsidRPr="00FA3E5C">
        <w:rPr>
          <w:rFonts w:ascii="標楷體" w:hAnsi="標楷體" w:cs="標楷體" w:hint="eastAsia"/>
          <w:sz w:val="28"/>
          <w:szCs w:val="28"/>
        </w:rPr>
        <w:t>115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年　</w:t>
      </w:r>
      <w:r w:rsidR="00957FEA" w:rsidRPr="00FA3E5C">
        <w:rPr>
          <w:rFonts w:ascii="標楷體" w:hAnsi="標楷體" w:cs="標楷體" w:hint="eastAsia"/>
          <w:sz w:val="28"/>
          <w:szCs w:val="28"/>
        </w:rPr>
        <w:t>5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月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>日</w:t>
      </w:r>
    </w:p>
    <w:sectPr w:rsidR="00032949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A3045" w14:textId="77777777" w:rsidR="009C76DE" w:rsidRDefault="009C76DE" w:rsidP="00B11931">
      <w:r>
        <w:separator/>
      </w:r>
    </w:p>
  </w:endnote>
  <w:endnote w:type="continuationSeparator" w:id="0">
    <w:p w14:paraId="2342AA85" w14:textId="77777777" w:rsidR="009C76DE" w:rsidRDefault="009C76DE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89922" w14:textId="77777777" w:rsidR="009C76DE" w:rsidRDefault="009C76DE" w:rsidP="00B11931">
      <w:r>
        <w:separator/>
      </w:r>
    </w:p>
  </w:footnote>
  <w:footnote w:type="continuationSeparator" w:id="0">
    <w:p w14:paraId="1D8F20E4" w14:textId="77777777" w:rsidR="009C76DE" w:rsidRDefault="009C76DE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D026E"/>
    <w:rsid w:val="000D4F9A"/>
    <w:rsid w:val="000E05F3"/>
    <w:rsid w:val="000E3D7C"/>
    <w:rsid w:val="000F1101"/>
    <w:rsid w:val="000F56F1"/>
    <w:rsid w:val="000F716C"/>
    <w:rsid w:val="00100527"/>
    <w:rsid w:val="00102350"/>
    <w:rsid w:val="0011631E"/>
    <w:rsid w:val="00121E04"/>
    <w:rsid w:val="00126170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0D8C"/>
    <w:rsid w:val="00335469"/>
    <w:rsid w:val="00337003"/>
    <w:rsid w:val="00337430"/>
    <w:rsid w:val="00354F6A"/>
    <w:rsid w:val="00361F9B"/>
    <w:rsid w:val="0036678B"/>
    <w:rsid w:val="003816A7"/>
    <w:rsid w:val="00383BCB"/>
    <w:rsid w:val="00384A0F"/>
    <w:rsid w:val="0038537D"/>
    <w:rsid w:val="00385FA7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9729D"/>
    <w:rsid w:val="004A0256"/>
    <w:rsid w:val="004A443F"/>
    <w:rsid w:val="004A6724"/>
    <w:rsid w:val="004B1C04"/>
    <w:rsid w:val="004B4347"/>
    <w:rsid w:val="004B591C"/>
    <w:rsid w:val="004D4825"/>
    <w:rsid w:val="004D5B95"/>
    <w:rsid w:val="004D7240"/>
    <w:rsid w:val="004E1874"/>
    <w:rsid w:val="004F3772"/>
    <w:rsid w:val="005042EF"/>
    <w:rsid w:val="0050506D"/>
    <w:rsid w:val="00506404"/>
    <w:rsid w:val="00516CA1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488A"/>
    <w:rsid w:val="00790340"/>
    <w:rsid w:val="00793480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6F5"/>
    <w:rsid w:val="00900C34"/>
    <w:rsid w:val="009014AE"/>
    <w:rsid w:val="00901E4A"/>
    <w:rsid w:val="00902C25"/>
    <w:rsid w:val="00911A49"/>
    <w:rsid w:val="00912A4D"/>
    <w:rsid w:val="0092028B"/>
    <w:rsid w:val="00924FC2"/>
    <w:rsid w:val="009332EA"/>
    <w:rsid w:val="00934F8B"/>
    <w:rsid w:val="00937F32"/>
    <w:rsid w:val="00954E4D"/>
    <w:rsid w:val="00957FEA"/>
    <w:rsid w:val="00963B40"/>
    <w:rsid w:val="00974AFF"/>
    <w:rsid w:val="0098445B"/>
    <w:rsid w:val="00984CF7"/>
    <w:rsid w:val="009932B6"/>
    <w:rsid w:val="00995A3C"/>
    <w:rsid w:val="009A08D9"/>
    <w:rsid w:val="009A5435"/>
    <w:rsid w:val="009B50D0"/>
    <w:rsid w:val="009B5E69"/>
    <w:rsid w:val="009C0AAE"/>
    <w:rsid w:val="009C5A98"/>
    <w:rsid w:val="009C73E1"/>
    <w:rsid w:val="009C76DE"/>
    <w:rsid w:val="009D0973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580A"/>
    <w:rsid w:val="00C6219C"/>
    <w:rsid w:val="00C63349"/>
    <w:rsid w:val="00C65B85"/>
    <w:rsid w:val="00C71EFE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354BC"/>
    <w:rsid w:val="00E37D2E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3790"/>
    <w:rsid w:val="00F11A93"/>
    <w:rsid w:val="00F11AC6"/>
    <w:rsid w:val="00F164DA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3</cp:revision>
  <cp:lastPrinted>2026-04-20T07:18:00Z</cp:lastPrinted>
  <dcterms:created xsi:type="dcterms:W3CDTF">2026-04-20T09:17:00Z</dcterms:created>
  <dcterms:modified xsi:type="dcterms:W3CDTF">2026-04-20T09:21:00Z</dcterms:modified>
</cp:coreProperties>
</file>